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0D" w:rsidRPr="00E07B0D" w:rsidRDefault="00E07B0D" w:rsidP="00E07B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Завдання І етапу Всеукраїнської учнівської олімпіади з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фізики</w:t>
      </w:r>
    </w:p>
    <w:p w:rsidR="00E07B0D" w:rsidRPr="00E07B0D" w:rsidRDefault="00E07B0D" w:rsidP="00E07B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навчальний рік</w:t>
      </w:r>
    </w:p>
    <w:p w:rsidR="00E07B0D" w:rsidRPr="00E07B0D" w:rsidRDefault="00E07B0D" w:rsidP="00E07B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Pr="00E0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</w:t>
      </w:r>
    </w:p>
    <w:p w:rsidR="00E07B0D" w:rsidRPr="00E07B0D" w:rsidRDefault="00E07B0D" w:rsidP="00E07B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Тривалість виконання завдань – 3 астрономічні години</w:t>
      </w:r>
    </w:p>
    <w:p w:rsidR="00A95E7E" w:rsidRPr="00845436" w:rsidRDefault="00A95E7E" w:rsidP="00E671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845436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845436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845436" w:rsidRDefault="00A95E7E" w:rsidP="00E671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б) </w:t>
      </w: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...</w:t>
      </w:r>
      <w:r w:rsidR="009928A0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proofErr w:type="spellEnd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Pr="00845436">
        <w:t xml:space="preserve"> 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Автомобіль можна вважати матеріальною точкою, визначаючи...</w:t>
      </w:r>
    </w:p>
    <w:p w:rsidR="003C1F8F" w:rsidRDefault="00C046CD" w:rsidP="003C1F8F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...тиск повітря в шинах;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 діаметр колеса;</w:t>
      </w:r>
    </w:p>
    <w:p w:rsidR="00C046CD" w:rsidRPr="00845436" w:rsidRDefault="00C046CD" w:rsidP="003C1F8F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в) ...відстань, яку він проїхав від Рівного до Житомира.</w:t>
      </w:r>
    </w:p>
    <w:p w:rsidR="00B522FD" w:rsidRPr="00845436" w:rsidRDefault="00FD4D8F" w:rsidP="00E671A1">
      <w:pPr>
        <w:pStyle w:val="a4"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27" w:hanging="227"/>
        <w:rPr>
          <w:sz w:val="28"/>
          <w:szCs w:val="28"/>
        </w:rPr>
      </w:pPr>
      <w:r w:rsidRPr="00845436">
        <w:rPr>
          <w:b/>
          <w:color w:val="000000" w:themeColor="text1"/>
          <w:sz w:val="28"/>
          <w:szCs w:val="28"/>
          <w:lang w:eastAsia="uk-UA"/>
        </w:rPr>
        <w:t>1.3.</w:t>
      </w:r>
      <w:r w:rsidRPr="00845436">
        <w:rPr>
          <w:color w:val="000000" w:themeColor="text1"/>
          <w:sz w:val="28"/>
          <w:szCs w:val="28"/>
          <w:lang w:eastAsia="uk-UA"/>
        </w:rPr>
        <w:t xml:space="preserve"> </w:t>
      </w:r>
      <w:r w:rsidR="00B522FD" w:rsidRPr="00845436">
        <w:rPr>
          <w:sz w:val="28"/>
          <w:szCs w:val="28"/>
        </w:rPr>
        <w:t>За яким з нижче наведених виразів можна визначити момент сили?</w:t>
      </w:r>
    </w:p>
    <w:p w:rsidR="00B522FD" w:rsidRPr="00845436" w:rsidRDefault="00B522FD" w:rsidP="00E671A1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436">
        <w:rPr>
          <w:rFonts w:ascii="Times New Roman" w:hAnsi="Times New Roman" w:cs="Times New Roman"/>
          <w:iCs/>
          <w:sz w:val="28"/>
          <w:szCs w:val="28"/>
        </w:rPr>
        <w:tab/>
        <w:t>а) ...=m</w:t>
      </w:r>
      <w:r w:rsidRPr="00845436">
        <w:rPr>
          <w:rFonts w:ascii="Times New Roman" w:hAnsi="Times New Roman" w:cs="Times New Roman"/>
          <w:iCs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iCs/>
          <w:sz w:val="28"/>
          <w:szCs w:val="28"/>
        </w:rPr>
        <w:t xml:space="preserve">;      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б) ...=</w:t>
      </w:r>
      <w:r w:rsidRPr="00845436">
        <w:rPr>
          <w:rFonts w:ascii="Times New Roman" w:hAnsi="Times New Roman" w:cs="Times New Roman"/>
          <w:iCs/>
          <w:sz w:val="28"/>
          <w:szCs w:val="28"/>
        </w:rPr>
        <w:sym w:font="Symbol" w:char="F06D"/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mg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>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     в) ...= </w:t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kx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>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     г) ...= </w:t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Fd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 xml:space="preserve">.   </w:t>
      </w:r>
    </w:p>
    <w:p w:rsidR="00B42289" w:rsidRPr="00845436" w:rsidRDefault="00915EBD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</w:t>
      </w:r>
      <w:r w:rsidR="00C046CD"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4</w:t>
      </w: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="00B42289" w:rsidRPr="00845436">
        <w:rPr>
          <w:rFonts w:ascii="Times New Roman" w:hAnsi="Times New Roman" w:cs="Times New Roman"/>
          <w:sz w:val="28"/>
          <w:szCs w:val="28"/>
        </w:rPr>
        <w:t>Якого виду хвиль не існує?</w:t>
      </w:r>
    </w:p>
    <w:p w:rsidR="00B42289" w:rsidRPr="00845436" w:rsidRDefault="00860D55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C427779" wp14:editId="3CEE15E7">
                <wp:simplePos x="0" y="0"/>
                <wp:positionH relativeFrom="column">
                  <wp:posOffset>4559300</wp:posOffset>
                </wp:positionH>
                <wp:positionV relativeFrom="paragraph">
                  <wp:posOffset>211124</wp:posOffset>
                </wp:positionV>
                <wp:extent cx="1668780" cy="1722120"/>
                <wp:effectExtent l="0" t="0" r="7620" b="0"/>
                <wp:wrapTight wrapText="bothSides">
                  <wp:wrapPolygon edited="0">
                    <wp:start x="0" y="0"/>
                    <wp:lineTo x="0" y="17204"/>
                    <wp:lineTo x="4192" y="19115"/>
                    <wp:lineTo x="4192" y="21265"/>
                    <wp:lineTo x="15041" y="21265"/>
                    <wp:lineTo x="15041" y="19115"/>
                    <wp:lineTo x="21452" y="17204"/>
                    <wp:lineTo x="21452" y="0"/>
                    <wp:lineTo x="0" y="0"/>
                  </wp:wrapPolygon>
                </wp:wrapTight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780" cy="1722120"/>
                          <a:chOff x="2892" y="7909"/>
                          <a:chExt cx="1870" cy="2056"/>
                        </a:xfrm>
                      </wpg:grpSpPr>
                      <wps:wsp>
                        <wps:cNvPr id="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213" y="9581"/>
                            <a:ext cx="105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69E" w:rsidRPr="0056269E" w:rsidRDefault="0056269E" w:rsidP="0056269E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6269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22" descr="Терм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2" y="7909"/>
                            <a:ext cx="1870" cy="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C427779" id="Группа 6" o:spid="_x0000_s1026" style="position:absolute;left:0;text-align:left;margin-left:359pt;margin-top:16.6pt;width:131.4pt;height:135.6pt;z-index:-251655168" coordorigin="2892,7909" coordsize="1870,20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3213;top:9581;width:105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56269E" w:rsidRPr="0056269E" w:rsidRDefault="0056269E" w:rsidP="0056269E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626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8" type="#_x0000_t75" alt="Терм1" style="position:absolute;left:2892;top:7909;width:1870;height:1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">
                  <v:imagedata r:id="rId8" o:title="Терм1"/>
                </v:shape>
                <w10:wrap type="tight"/>
              </v:group>
            </w:pict>
          </mc:Fallback>
        </mc:AlternateContent>
      </w:r>
      <w:r w:rsidR="00B42289" w:rsidRPr="00845436">
        <w:rPr>
          <w:rFonts w:ascii="Times New Roman" w:hAnsi="Times New Roman" w:cs="Times New Roman"/>
          <w:iCs/>
          <w:sz w:val="28"/>
          <w:szCs w:val="28"/>
        </w:rPr>
        <w:tab/>
        <w:t>а) плоских;</w:t>
      </w:r>
      <w:r w:rsidR="00B42289" w:rsidRPr="00845436">
        <w:rPr>
          <w:rFonts w:ascii="Times New Roman" w:hAnsi="Times New Roman" w:cs="Times New Roman"/>
          <w:iCs/>
          <w:sz w:val="28"/>
          <w:szCs w:val="28"/>
        </w:rPr>
        <w:tab/>
        <w:t>б) циліндричних;     в) конусоподібних;</w:t>
      </w:r>
      <w:r w:rsidR="00B42289"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г) сферичних. 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Якого виду теплопередачі немає?</w:t>
      </w:r>
    </w:p>
    <w:p w:rsidR="00860D55" w:rsidRDefault="00C046CD" w:rsidP="0089196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конвекції;</w:t>
      </w:r>
      <w:r w:rsidR="002577E7"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б) ...теплопровідності;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</w:r>
    </w:p>
    <w:p w:rsidR="00C046CD" w:rsidRPr="00845436" w:rsidRDefault="00C046CD" w:rsidP="0089196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в) згоряння;</w:t>
      </w:r>
      <w:r w:rsidR="002577E7"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г) випромінювання</w:t>
      </w:r>
    </w:p>
    <w:p w:rsidR="00C046CD" w:rsidRPr="00845436" w:rsidRDefault="00C046CD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845436" w:rsidRDefault="0008692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845436" w:rsidRDefault="005D69F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Ідеальний одноатомний газ здійснив замкнутий цикл, зображений на рисунку 1. Визначити роботу газу за цикл.</w:t>
      </w:r>
    </w:p>
    <w:p w:rsidR="00566F46" w:rsidRPr="00845436" w:rsidRDefault="00566F46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845436" w:rsidRDefault="00C61BF4" w:rsidP="008454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AF595F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</w:t>
      </w: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D177A9" w:rsidRPr="00845436" w:rsidRDefault="00D177A9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Краплина масла масою 4</w:t>
      </w:r>
      <w:bookmarkStart w:id="1" w:name="OLE_LINK1"/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sym w:font="Symbol" w:char="F0D7"/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10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-</w:t>
      </w:r>
      <w:smartTag w:uri="urn:schemas-microsoft-com:office:smarttags" w:element="metricconverter">
        <w:smartTagPr>
          <w:attr w:name="ProductID" w:val="10 кг"/>
        </w:smartTagPr>
        <w:r w:rsidRPr="00845436">
          <w:rPr>
            <w:rFonts w:ascii="Times New Roman" w:hAnsi="Times New Roman" w:cs="Times New Roman"/>
            <w:spacing w:val="-4"/>
            <w:sz w:val="28"/>
            <w:szCs w:val="28"/>
            <w:vertAlign w:val="superscript"/>
            <w:lang w:eastAsia="uk-UA"/>
          </w:rPr>
          <w:t>10</w:t>
        </w:r>
        <w:r w:rsidRPr="00845436">
          <w:rPr>
            <w:rFonts w:ascii="Times New Roman" w:hAnsi="Times New Roman" w:cs="Times New Roman"/>
            <w:spacing w:val="-4"/>
            <w:sz w:val="28"/>
            <w:szCs w:val="28"/>
            <w:lang w:eastAsia="uk-UA"/>
          </w:rPr>
          <w:t xml:space="preserve"> кг</w:t>
        </w:r>
      </w:smartTag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</w:t>
      </w:r>
      <w:bookmarkEnd w:id="1"/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опускається з</w:t>
      </w:r>
      <w:r w:rsidR="00944A6C">
        <w:rPr>
          <w:rFonts w:ascii="Times New Roman" w:hAnsi="Times New Roman" w:cs="Times New Roman"/>
          <w:spacing w:val="-4"/>
          <w:sz w:val="28"/>
          <w:szCs w:val="28"/>
          <w:lang w:eastAsia="uk-UA"/>
        </w:rPr>
        <w:t>і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сталим прискоренням 0,2 м/с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в однорідному вертикальному електричному полі. Визначити напруженість поля, якщо заряд краплини +10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-12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Кл (</w:t>
      </w:r>
      <w:r w:rsidRPr="00845436">
        <w:rPr>
          <w:rFonts w:ascii="Times New Roman" w:hAnsi="Times New Roman" w:cs="Times New Roman"/>
          <w:i/>
          <w:spacing w:val="-4"/>
          <w:sz w:val="28"/>
          <w:szCs w:val="28"/>
          <w:lang w:eastAsia="uk-UA"/>
        </w:rPr>
        <w:t>g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=9,8 м/с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).</w:t>
      </w:r>
    </w:p>
    <w:p w:rsidR="002904B2" w:rsidRPr="00845436" w:rsidRDefault="002904B2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55A" w:rsidRPr="00845436" w:rsidRDefault="000C6A57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84543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A04084" wp14:editId="69D7F3D9">
                <wp:simplePos x="0" y="0"/>
                <wp:positionH relativeFrom="column">
                  <wp:posOffset>3996055</wp:posOffset>
                </wp:positionH>
                <wp:positionV relativeFrom="paragraph">
                  <wp:posOffset>0</wp:posOffset>
                </wp:positionV>
                <wp:extent cx="1930400" cy="1752600"/>
                <wp:effectExtent l="0" t="0" r="0" b="0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0400" cy="1752600"/>
                          <a:chOff x="5385" y="7973"/>
                          <a:chExt cx="2200" cy="1873"/>
                        </a:xfrm>
                      </wpg:grpSpPr>
                      <wps:wsp>
                        <wps:cNvPr id="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883" y="9455"/>
                            <a:ext cx="111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6A57" w:rsidRPr="000C6A57" w:rsidRDefault="000C6A57" w:rsidP="000C6A5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C6A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9" descr="графі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5" y="7973"/>
                            <a:ext cx="2200" cy="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7A04084" id="Группа 2" o:spid="_x0000_s1029" style="position:absolute;left:0;text-align:left;margin-left:314.65pt;margin-top:0;width:152pt;height:138pt;z-index:251659264" coordorigin="5385,7973" coordsize="2200,1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">
                <v:shape id="Text Box 28" o:spid="_x0000_s1030" type="#_x0000_t202" style="position:absolute;left:5883;top:9455;width:111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0C6A57" w:rsidRPr="000C6A57" w:rsidRDefault="000C6A57" w:rsidP="000C6A57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0C6A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 id="Picture 29" o:spid="_x0000_s1031" type="#_x0000_t75" alt="графік5" style="position:absolute;left:5385;top:7973;width:2200;height:1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">
                  <v:imagedata r:id="rId10" o:title="графік5"/>
                </v:shape>
                <w10:wrap type="square"/>
              </v:group>
            </w:pict>
          </mc:Fallback>
        </mc:AlternateContent>
      </w:r>
      <w:r w:rsidR="00EE055A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="00EE055A"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="00EE055A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="00EE055A"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A3885" w:rsidRPr="00845436" w:rsidRDefault="005A3885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Використовуючи графіки залежностей кількості ядер, що не розпалися у процесі радіоактивного розпаду від часу (</w:t>
      </w:r>
      <w:r w:rsidR="000C6A57"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рис</w:t>
      </w: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.1), порівняти періоди піврозпаду та активності у початковий момент ізотопів Торію та Полонію.</w:t>
      </w:r>
    </w:p>
    <w:p w:rsidR="00D04C64" w:rsidRPr="00845436" w:rsidRDefault="00D04C64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04C64" w:rsidRPr="00845436" w:rsidRDefault="00D04C64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437717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5</w:t>
      </w: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D04C64" w:rsidRPr="00845436" w:rsidRDefault="009F525B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З аеростата, який рівномірно опускається вниз зі швидкістю 5 м/с, кидають вертикально вгору тіло з</w:t>
      </w:r>
      <w:r w:rsidR="00B440D0">
        <w:rPr>
          <w:rFonts w:ascii="Times New Roman" w:hAnsi="Times New Roman" w:cs="Times New Roman"/>
          <w:sz w:val="28"/>
          <w:szCs w:val="28"/>
        </w:rPr>
        <w:t>і</w:t>
      </w:r>
      <w:r w:rsidRPr="00845436">
        <w:rPr>
          <w:rFonts w:ascii="Times New Roman" w:hAnsi="Times New Roman" w:cs="Times New Roman"/>
          <w:sz w:val="28"/>
          <w:szCs w:val="28"/>
        </w:rPr>
        <w:t xml:space="preserve"> швидкістю 25 м/с відносно Землі. Через який час тіло пролітатиме повз аеростат?</w:t>
      </w:r>
    </w:p>
    <w:p w:rsidR="00E266C2" w:rsidRPr="00845436" w:rsidRDefault="00E266C2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sectPr w:rsidR="00E266C2" w:rsidRPr="00845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abstractNum w:abstractNumId="2">
    <w:nsid w:val="604D2F76"/>
    <w:multiLevelType w:val="hybridMultilevel"/>
    <w:tmpl w:val="844490F0"/>
    <w:lvl w:ilvl="0" w:tplc="B2EEC2E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042F3"/>
    <w:rsid w:val="00023681"/>
    <w:rsid w:val="0002460C"/>
    <w:rsid w:val="00027108"/>
    <w:rsid w:val="000412C9"/>
    <w:rsid w:val="000645E5"/>
    <w:rsid w:val="00073500"/>
    <w:rsid w:val="00086929"/>
    <w:rsid w:val="0008698B"/>
    <w:rsid w:val="000A745A"/>
    <w:rsid w:val="000C6A57"/>
    <w:rsid w:val="000D1345"/>
    <w:rsid w:val="000D49B4"/>
    <w:rsid w:val="0011006A"/>
    <w:rsid w:val="00114D4F"/>
    <w:rsid w:val="00156A3D"/>
    <w:rsid w:val="00181468"/>
    <w:rsid w:val="001B4240"/>
    <w:rsid w:val="001D15A6"/>
    <w:rsid w:val="001D5BE6"/>
    <w:rsid w:val="001F5FB4"/>
    <w:rsid w:val="00212829"/>
    <w:rsid w:val="002458BF"/>
    <w:rsid w:val="002577E7"/>
    <w:rsid w:val="0027656A"/>
    <w:rsid w:val="0028183A"/>
    <w:rsid w:val="0028349D"/>
    <w:rsid w:val="002904B2"/>
    <w:rsid w:val="0029620D"/>
    <w:rsid w:val="002A3EA3"/>
    <w:rsid w:val="002A44A4"/>
    <w:rsid w:val="002C559B"/>
    <w:rsid w:val="002F72AA"/>
    <w:rsid w:val="00301BAD"/>
    <w:rsid w:val="00392822"/>
    <w:rsid w:val="003B6537"/>
    <w:rsid w:val="003C1F8F"/>
    <w:rsid w:val="003C58B2"/>
    <w:rsid w:val="003F01BA"/>
    <w:rsid w:val="00402AE4"/>
    <w:rsid w:val="00433F15"/>
    <w:rsid w:val="00437717"/>
    <w:rsid w:val="004531F8"/>
    <w:rsid w:val="004654CF"/>
    <w:rsid w:val="004A0E44"/>
    <w:rsid w:val="004E63FC"/>
    <w:rsid w:val="00557466"/>
    <w:rsid w:val="00560874"/>
    <w:rsid w:val="0056269E"/>
    <w:rsid w:val="00566F46"/>
    <w:rsid w:val="00573850"/>
    <w:rsid w:val="00573D5D"/>
    <w:rsid w:val="005958C8"/>
    <w:rsid w:val="005A3885"/>
    <w:rsid w:val="005C039D"/>
    <w:rsid w:val="005D69F9"/>
    <w:rsid w:val="0060210F"/>
    <w:rsid w:val="0066408D"/>
    <w:rsid w:val="006855C5"/>
    <w:rsid w:val="006C3F2C"/>
    <w:rsid w:val="006C6E36"/>
    <w:rsid w:val="006E04A7"/>
    <w:rsid w:val="00733273"/>
    <w:rsid w:val="00770974"/>
    <w:rsid w:val="007A4B3C"/>
    <w:rsid w:val="007C6F33"/>
    <w:rsid w:val="007F0FCA"/>
    <w:rsid w:val="008109B9"/>
    <w:rsid w:val="008234EC"/>
    <w:rsid w:val="00831ABB"/>
    <w:rsid w:val="00845436"/>
    <w:rsid w:val="00860D55"/>
    <w:rsid w:val="0089196D"/>
    <w:rsid w:val="0089458C"/>
    <w:rsid w:val="008C6BAA"/>
    <w:rsid w:val="008F3046"/>
    <w:rsid w:val="00915EBD"/>
    <w:rsid w:val="00936304"/>
    <w:rsid w:val="00944A6C"/>
    <w:rsid w:val="00945D57"/>
    <w:rsid w:val="009725EF"/>
    <w:rsid w:val="00983620"/>
    <w:rsid w:val="009928A0"/>
    <w:rsid w:val="0099351C"/>
    <w:rsid w:val="00994879"/>
    <w:rsid w:val="009B3359"/>
    <w:rsid w:val="009C19B0"/>
    <w:rsid w:val="009C4D8D"/>
    <w:rsid w:val="009F2EF2"/>
    <w:rsid w:val="009F525B"/>
    <w:rsid w:val="00A00B8E"/>
    <w:rsid w:val="00A0721A"/>
    <w:rsid w:val="00A43653"/>
    <w:rsid w:val="00A5613F"/>
    <w:rsid w:val="00A75831"/>
    <w:rsid w:val="00A84ECA"/>
    <w:rsid w:val="00A95E7E"/>
    <w:rsid w:val="00AF595F"/>
    <w:rsid w:val="00B05900"/>
    <w:rsid w:val="00B42289"/>
    <w:rsid w:val="00B440D0"/>
    <w:rsid w:val="00B522FD"/>
    <w:rsid w:val="00B60BBB"/>
    <w:rsid w:val="00BD6A34"/>
    <w:rsid w:val="00C00F36"/>
    <w:rsid w:val="00C046CD"/>
    <w:rsid w:val="00C1073E"/>
    <w:rsid w:val="00C26CF5"/>
    <w:rsid w:val="00C357C5"/>
    <w:rsid w:val="00C52732"/>
    <w:rsid w:val="00C61BF4"/>
    <w:rsid w:val="00C629B5"/>
    <w:rsid w:val="00C632F7"/>
    <w:rsid w:val="00C738BA"/>
    <w:rsid w:val="00C80920"/>
    <w:rsid w:val="00C817CF"/>
    <w:rsid w:val="00D04C64"/>
    <w:rsid w:val="00D177A9"/>
    <w:rsid w:val="00D503A0"/>
    <w:rsid w:val="00D54838"/>
    <w:rsid w:val="00DD4A95"/>
    <w:rsid w:val="00DE7D97"/>
    <w:rsid w:val="00E07B0D"/>
    <w:rsid w:val="00E147B1"/>
    <w:rsid w:val="00E266C2"/>
    <w:rsid w:val="00E30BD9"/>
    <w:rsid w:val="00E3382B"/>
    <w:rsid w:val="00E6207D"/>
    <w:rsid w:val="00E671A1"/>
    <w:rsid w:val="00E70713"/>
    <w:rsid w:val="00EB0AB4"/>
    <w:rsid w:val="00EB2480"/>
    <w:rsid w:val="00EE055A"/>
    <w:rsid w:val="00F07719"/>
    <w:rsid w:val="00F30B12"/>
    <w:rsid w:val="00F35674"/>
    <w:rsid w:val="00F506B4"/>
    <w:rsid w:val="00F74ABD"/>
    <w:rsid w:val="00F75754"/>
    <w:rsid w:val="00F80F77"/>
    <w:rsid w:val="00F90E7F"/>
    <w:rsid w:val="00F97AA4"/>
    <w:rsid w:val="00FB271D"/>
    <w:rsid w:val="00FB2E9D"/>
    <w:rsid w:val="00FC42C2"/>
    <w:rsid w:val="00FC4325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4C54D-828D-4122-BDA6-E85CFBDF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2025-10-31T06:07:00Z</dcterms:created>
  <dcterms:modified xsi:type="dcterms:W3CDTF">2025-10-31T06:07:00Z</dcterms:modified>
</cp:coreProperties>
</file>